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E5E" w:rsidRPr="005A5A16" w:rsidRDefault="00005E5E" w:rsidP="00005E5E">
      <w:pPr>
        <w:jc w:val="right"/>
        <w:rPr>
          <w:rFonts w:ascii="Times New Roman" w:hAnsi="Times New Roman" w:cs="Times New Roman"/>
          <w:sz w:val="28"/>
          <w:szCs w:val="28"/>
        </w:rPr>
      </w:pPr>
      <w:r w:rsidRPr="005A5A16">
        <w:rPr>
          <w:rFonts w:ascii="Times New Roman" w:hAnsi="Times New Roman" w:cs="Times New Roman"/>
          <w:sz w:val="28"/>
          <w:szCs w:val="28"/>
        </w:rPr>
        <w:t>Приложение №</w:t>
      </w:r>
      <w:r w:rsidR="00C032DA" w:rsidRPr="005A5A16">
        <w:rPr>
          <w:rFonts w:ascii="Times New Roman" w:hAnsi="Times New Roman" w:cs="Times New Roman"/>
          <w:sz w:val="28"/>
          <w:szCs w:val="28"/>
        </w:rPr>
        <w:t xml:space="preserve"> </w:t>
      </w:r>
      <w:r w:rsidR="00817972" w:rsidRPr="005A5A16">
        <w:rPr>
          <w:rFonts w:ascii="Times New Roman" w:hAnsi="Times New Roman" w:cs="Times New Roman"/>
          <w:sz w:val="28"/>
          <w:szCs w:val="28"/>
        </w:rPr>
        <w:t>6</w:t>
      </w:r>
    </w:p>
    <w:tbl>
      <w:tblPr>
        <w:tblW w:w="0" w:type="auto"/>
        <w:tblInd w:w="724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621"/>
        <w:gridCol w:w="34"/>
        <w:gridCol w:w="1598"/>
      </w:tblGrid>
      <w:tr w:rsidR="000C298A" w:rsidTr="000C1804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005E5E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E32A3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Ленинскому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5508F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_____4/295-Д/1-Д/1 от "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t>__</w:t>
            </w:r>
            <w:r w:rsidR="00D01208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t>___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"___</w:t>
            </w:r>
            <w:r w:rsidR="00D01208"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_______ 20</w:t>
            </w:r>
            <w:r w:rsidR="00D01208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____г.</w:t>
            </w:r>
          </w:p>
        </w:tc>
        <w:bookmarkStart w:id="0" w:name="_GoBack"/>
        <w:bookmarkEnd w:id="0"/>
      </w:tr>
      <w:tr w:rsidR="000C298A" w:rsidTr="000C1804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C298A" w:rsidTr="000C1804">
        <w:trPr>
          <w:trHeight w:val="268"/>
        </w:trPr>
        <w:tc>
          <w:tcPr>
            <w:tcW w:w="59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32A3" w:rsidRDefault="001E32A3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 w:rsidP="00D0120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proofErr w:type="gram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ванова</w:t>
            </w:r>
            <w:proofErr w:type="spell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Лариса Ивановна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.19</w:t>
            </w:r>
            <w:r w:rsidR="00D012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6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98A" w:rsidRDefault="006500C6" w:rsidP="00D0120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05:05:002913</w:t>
            </w:r>
            <w:r w:rsidR="00D012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0C298A" w:rsidTr="000C1804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620014,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</w:t>
            </w:r>
            <w:proofErr w:type="spell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, ул. Шейнкмана, 22</w:t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Паспорт гражданина РФ серия 65 07 № 116450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25.05.2007г. 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огдановиче</w:t>
            </w:r>
            <w:proofErr w:type="spellEnd"/>
          </w:p>
        </w:tc>
      </w:tr>
      <w:tr w:rsidR="000C298A" w:rsidTr="000C1804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08FC" w:rsidRDefault="006500C6" w:rsidP="005508F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5508FC">
              <w:rPr>
                <w:rFonts w:ascii="Arial" w:hAnsi="Arial" w:cs="Arial"/>
                <w:b/>
                <w:bCs/>
                <w:sz w:val="20"/>
                <w:szCs w:val="20"/>
              </w:rPr>
              <w:t>Компенсацию 100 процентов расходов на оплату услуг по погребению умершего реабилитированного лица</w:t>
            </w:r>
          </w:p>
          <w:p w:rsidR="000C298A" w:rsidRDefault="000C298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08FC" w:rsidTr="000C1804">
        <w:trPr>
          <w:trHeight w:val="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508FC" w:rsidRDefault="005508FC" w:rsidP="00613B6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298A" w:rsidTr="000C1804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298A" w:rsidRDefault="005508F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от 25.11.2004 г. № 191-ОЗ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</w:t>
            </w:r>
            <w:r w:rsidRPr="00874763">
              <w:rPr>
                <w:rFonts w:ascii="Arial" w:hAnsi="Arial" w:cs="Arial"/>
                <w:color w:val="000000"/>
                <w:sz w:val="18"/>
                <w:szCs w:val="18"/>
              </w:rPr>
              <w:t>О СОЦИАЛЬНОЙ ПОДДЕРЖКЕ РЕАБИЛИТИРОВАННЫХ ЛИЦ И ЛИЦ, ПРИЗНАННЫХ ПОСТРАДАВШИМИ ОТ ПОЛИТИЧЕСКИХ РЕПРЕССИЙ, В СВЕРДЛОВСКОЙ ОБЛАСТИ</w:t>
            </w:r>
          </w:p>
        </w:tc>
      </w:tr>
      <w:tr w:rsidR="000C298A" w:rsidTr="000C1804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5508FC" w:rsidTr="000C1804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08FC" w:rsidRDefault="005508FC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Иванов Иван  Владимирович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30.03.1935 г.р., ПКУ № 05:05:0029134,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08FC" w:rsidRDefault="005508FC" w:rsidP="00613B60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 01.10.2016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по 31.10.2016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08FC" w:rsidRDefault="005508FC" w:rsidP="00613B6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102521,00 руб.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</w:tr>
      <w:tr w:rsidR="000C298A" w:rsidTr="000C1804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298A" w:rsidRDefault="005508FC" w:rsidP="00D0120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Списки (сбербанк, банк)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7003/00001 , № счёта: 40817810816545217162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01.10.2016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D01208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.09.2016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/1</w:t>
            </w:r>
          </w:p>
        </w:tc>
      </w:tr>
      <w:tr w:rsidR="000C298A" w:rsidTr="000C1804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298A" w:rsidRDefault="000C298A" w:rsidP="005508F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298A" w:rsidTr="000C1804">
        <w:trPr>
          <w:trHeight w:val="215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C298A" w:rsidRDefault="000C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C298A" w:rsidTr="000C1804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Е.В.Берко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proofErr w:type="spellStart"/>
            <w:r w:rsidR="00A31393">
              <w:rPr>
                <w:rFonts w:ascii="Arial" w:hAnsi="Arial" w:cs="Arial"/>
                <w:color w:val="000000"/>
                <w:sz w:val="18"/>
                <w:szCs w:val="18"/>
              </w:rPr>
              <w:t>Е.И.Петрова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C298A" w:rsidRDefault="001E32A3">
      <w:r>
        <w:t>печать</w:t>
      </w:r>
    </w:p>
    <w:sectPr w:rsidR="000C298A" w:rsidSect="00005E5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05E5E"/>
    <w:rsid w:val="000C1804"/>
    <w:rsid w:val="000C298A"/>
    <w:rsid w:val="001E32A3"/>
    <w:rsid w:val="005508FC"/>
    <w:rsid w:val="005A5A16"/>
    <w:rsid w:val="006500C6"/>
    <w:rsid w:val="00817972"/>
    <w:rsid w:val="00A31393"/>
    <w:rsid w:val="00C032DA"/>
    <w:rsid w:val="00D01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Столбикова Людмила Викторовна</cp:lastModifiedBy>
  <cp:revision>10</cp:revision>
  <cp:lastPrinted>2016-09-30T05:58:00Z</cp:lastPrinted>
  <dcterms:created xsi:type="dcterms:W3CDTF">2016-09-30T05:10:00Z</dcterms:created>
  <dcterms:modified xsi:type="dcterms:W3CDTF">2016-10-31T13:03:00Z</dcterms:modified>
</cp:coreProperties>
</file>